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3D" w:rsidRPr="00CD7E41" w:rsidRDefault="00FA36E2">
      <w:pPr>
        <w:rPr>
          <w:b/>
          <w:sz w:val="28"/>
          <w:szCs w:val="28"/>
        </w:rPr>
      </w:pPr>
      <w:r w:rsidRPr="00CD7E41">
        <w:rPr>
          <w:b/>
          <w:sz w:val="28"/>
          <w:szCs w:val="28"/>
        </w:rPr>
        <w:t>Opzet excursie De Duintuin</w:t>
      </w:r>
    </w:p>
    <w:p w:rsidR="005E2092" w:rsidRDefault="005E2092">
      <w:r>
        <w:t xml:space="preserve">Voorweg 30 Heemskerk (komt uit bij kantine). </w:t>
      </w:r>
    </w:p>
    <w:p w:rsidR="00D24A7C" w:rsidRDefault="00D24A7C">
      <w:r>
        <w:rPr>
          <w:rFonts w:eastAsia="Times New Roman" w:cstheme="minorHAnsi"/>
          <w:noProof/>
          <w:sz w:val="24"/>
          <w:szCs w:val="24"/>
          <w:lang w:eastAsia="nl-NL"/>
        </w:rPr>
        <w:drawing>
          <wp:inline distT="0" distB="0" distL="0" distR="0" wp14:anchorId="47AA1F02" wp14:editId="647470FB">
            <wp:extent cx="5276850" cy="3504522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819" cy="35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092" w:rsidTr="005E2092">
        <w:tc>
          <w:tcPr>
            <w:tcW w:w="4531" w:type="dxa"/>
          </w:tcPr>
          <w:p w:rsidR="005E2092" w:rsidRDefault="005E2092">
            <w:r>
              <w:t>Doel</w:t>
            </w:r>
          </w:p>
        </w:tc>
        <w:tc>
          <w:tcPr>
            <w:tcW w:w="4531" w:type="dxa"/>
          </w:tcPr>
          <w:p w:rsidR="005E2092" w:rsidRDefault="00183D3D">
            <w:r>
              <w:t xml:space="preserve">Kinderen </w:t>
            </w:r>
            <w:r w:rsidR="00D24A7C">
              <w:t xml:space="preserve">op spelenderwijze </w:t>
            </w:r>
            <w:r>
              <w:t>leren over</w:t>
            </w:r>
            <w:r w:rsidR="006C61AA">
              <w:t xml:space="preserve"> groeiprocessen en voedselproductie door zelf te zaaien, planten, wieden en oogsten.</w:t>
            </w:r>
            <w:r w:rsidR="00D24A7C">
              <w:t xml:space="preserve"> </w:t>
            </w:r>
            <w:r w:rsidR="006C61AA">
              <w:t xml:space="preserve">Ook is er de mogelijkheid speciale thema’s te bespreken: bijvoorbeeld onkruid, verschillende soorten insecten, waardoor zij op een leuke manier leren over ecologie, biodiversiteit en klimaatverandering. </w:t>
            </w:r>
            <w:r w:rsidR="00D24A7C">
              <w:t xml:space="preserve"> </w:t>
            </w:r>
          </w:p>
        </w:tc>
      </w:tr>
      <w:tr w:rsidR="005E2092" w:rsidTr="005E2092">
        <w:tc>
          <w:tcPr>
            <w:tcW w:w="4531" w:type="dxa"/>
          </w:tcPr>
          <w:p w:rsidR="005E2092" w:rsidRDefault="005E2092">
            <w:r>
              <w:t>Groep</w:t>
            </w:r>
          </w:p>
        </w:tc>
        <w:tc>
          <w:tcPr>
            <w:tcW w:w="4531" w:type="dxa"/>
          </w:tcPr>
          <w:p w:rsidR="005E2092" w:rsidRDefault="005E2092">
            <w:r>
              <w:t>3 t/m 8</w:t>
            </w:r>
          </w:p>
        </w:tc>
      </w:tr>
      <w:tr w:rsidR="005E2092" w:rsidTr="005E2092">
        <w:tc>
          <w:tcPr>
            <w:tcW w:w="4531" w:type="dxa"/>
          </w:tcPr>
          <w:p w:rsidR="005E2092" w:rsidRDefault="005E2092">
            <w:r>
              <w:t>Mogelijkheden programma</w:t>
            </w:r>
          </w:p>
        </w:tc>
        <w:tc>
          <w:tcPr>
            <w:tcW w:w="4531" w:type="dxa"/>
          </w:tcPr>
          <w:p w:rsidR="005E2092" w:rsidRDefault="005E2092" w:rsidP="00D24A7C">
            <w:pPr>
              <w:pStyle w:val="Lijstalinea"/>
              <w:numPr>
                <w:ilvl w:val="0"/>
                <w:numId w:val="1"/>
              </w:numPr>
              <w:ind w:left="313" w:hanging="284"/>
            </w:pPr>
            <w:r>
              <w:t>Verhaal + rondleiding</w:t>
            </w:r>
          </w:p>
          <w:p w:rsidR="005E2092" w:rsidRDefault="005E2092" w:rsidP="00D24A7C">
            <w:pPr>
              <w:pStyle w:val="Lijstalinea"/>
              <w:numPr>
                <w:ilvl w:val="0"/>
                <w:numId w:val="1"/>
              </w:numPr>
              <w:ind w:left="313" w:hanging="284"/>
            </w:pPr>
            <w:r>
              <w:t>Kinderen planten/zaaien zelf groenten/planten</w:t>
            </w:r>
          </w:p>
          <w:p w:rsidR="005E2092" w:rsidRDefault="005E2092" w:rsidP="00D24A7C">
            <w:pPr>
              <w:pStyle w:val="Lijstalinea"/>
              <w:numPr>
                <w:ilvl w:val="0"/>
                <w:numId w:val="1"/>
              </w:numPr>
              <w:ind w:left="313" w:hanging="284"/>
            </w:pPr>
            <w:r>
              <w:t>Oogsten van groenten</w:t>
            </w:r>
          </w:p>
          <w:p w:rsidR="005E2092" w:rsidRDefault="005E2092" w:rsidP="00D24A7C">
            <w:pPr>
              <w:pStyle w:val="Lijstalinea"/>
              <w:numPr>
                <w:ilvl w:val="0"/>
                <w:numId w:val="1"/>
              </w:numPr>
              <w:ind w:left="313" w:hanging="284"/>
            </w:pPr>
            <w:r>
              <w:t>Gerecht proeven of simpel gerecht zelf maken</w:t>
            </w:r>
            <w:r w:rsidR="00430DA9">
              <w:t xml:space="preserve"> </w:t>
            </w:r>
          </w:p>
        </w:tc>
      </w:tr>
      <w:tr w:rsidR="005E2092" w:rsidTr="005E2092">
        <w:tc>
          <w:tcPr>
            <w:tcW w:w="4531" w:type="dxa"/>
          </w:tcPr>
          <w:p w:rsidR="005E2092" w:rsidRDefault="005E2092">
            <w:r>
              <w:t>Aandachtspunten</w:t>
            </w:r>
          </w:p>
        </w:tc>
        <w:tc>
          <w:tcPr>
            <w:tcW w:w="4531" w:type="dxa"/>
          </w:tcPr>
          <w:p w:rsidR="005E2092" w:rsidRDefault="005E2092">
            <w:r>
              <w:t>Weer</w:t>
            </w:r>
          </w:p>
          <w:p w:rsidR="005E2092" w:rsidRDefault="005E2092">
            <w:r>
              <w:t xml:space="preserve">Laarzen </w:t>
            </w:r>
            <w:r w:rsidR="0047751C">
              <w:t>/regenkleding</w:t>
            </w:r>
          </w:p>
          <w:p w:rsidR="005E2092" w:rsidRDefault="005E2092">
            <w:r>
              <w:t>Duur programma</w:t>
            </w:r>
            <w:r w:rsidR="00183D3D">
              <w:t xml:space="preserve"> 60-90 min</w:t>
            </w:r>
          </w:p>
        </w:tc>
      </w:tr>
      <w:tr w:rsidR="005E2092" w:rsidTr="005E2092">
        <w:tc>
          <w:tcPr>
            <w:tcW w:w="4531" w:type="dxa"/>
          </w:tcPr>
          <w:p w:rsidR="005E2092" w:rsidRDefault="00183D3D" w:rsidP="00BB3FDE">
            <w:r>
              <w:t xml:space="preserve">Leraren ontvangen via </w:t>
            </w:r>
            <w:r w:rsidR="00BB3FDE">
              <w:t xml:space="preserve">NME </w:t>
            </w:r>
            <w:bookmarkStart w:id="0" w:name="_GoBack"/>
            <w:bookmarkEnd w:id="0"/>
            <w:r>
              <w:t>het telefoonnummer van An</w:t>
            </w:r>
            <w:r w:rsidR="00CD7E41">
              <w:t>nemieke</w:t>
            </w:r>
            <w:r>
              <w:t xml:space="preserve"> en nemen contact op met h</w:t>
            </w:r>
            <w:r w:rsidR="00CD7E41">
              <w:t>aar</w:t>
            </w:r>
            <w:r>
              <w:t xml:space="preserve"> om afspraak te maken. </w:t>
            </w:r>
          </w:p>
        </w:tc>
        <w:tc>
          <w:tcPr>
            <w:tcW w:w="4531" w:type="dxa"/>
          </w:tcPr>
          <w:p w:rsidR="005E2092" w:rsidRDefault="005E2092"/>
        </w:tc>
      </w:tr>
      <w:tr w:rsidR="005E2092" w:rsidTr="005E2092">
        <w:tc>
          <w:tcPr>
            <w:tcW w:w="4531" w:type="dxa"/>
          </w:tcPr>
          <w:p w:rsidR="005E2092" w:rsidRDefault="0047751C">
            <w:r>
              <w:t>Diverse opmerkingen</w:t>
            </w:r>
          </w:p>
        </w:tc>
        <w:tc>
          <w:tcPr>
            <w:tcW w:w="4531" w:type="dxa"/>
          </w:tcPr>
          <w:p w:rsidR="005E2092" w:rsidRPr="0047751C" w:rsidRDefault="0047751C">
            <w:r w:rsidRPr="0047751C">
              <w:rPr>
                <w:rFonts w:eastAsia="Times New Roman" w:cstheme="minorHAnsi"/>
                <w:sz w:val="24"/>
                <w:szCs w:val="24"/>
                <w:lang w:eastAsia="nl-NL"/>
              </w:rPr>
              <w:t>Naast tuinieren op de Duintuin, ondersteunt de Duintuin ook scholen die op eigen grond willen starten met tuinieren. Door de Duintuin worden adviezen over zaden en pootgoed verstrekt.</w:t>
            </w:r>
          </w:p>
        </w:tc>
      </w:tr>
      <w:tr w:rsidR="005E2092" w:rsidTr="005E2092">
        <w:tc>
          <w:tcPr>
            <w:tcW w:w="4531" w:type="dxa"/>
          </w:tcPr>
          <w:p w:rsidR="005E2092" w:rsidRDefault="005E2092"/>
        </w:tc>
        <w:tc>
          <w:tcPr>
            <w:tcW w:w="4531" w:type="dxa"/>
          </w:tcPr>
          <w:p w:rsidR="005E2092" w:rsidRDefault="005E2092"/>
        </w:tc>
      </w:tr>
    </w:tbl>
    <w:p w:rsidR="00FA36E2" w:rsidRDefault="00FA36E2"/>
    <w:sectPr w:rsidR="00FA36E2" w:rsidSect="00AF234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FA9"/>
    <w:multiLevelType w:val="hybridMultilevel"/>
    <w:tmpl w:val="7E062A8A"/>
    <w:lvl w:ilvl="0" w:tplc="C172C2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E2"/>
    <w:rsid w:val="00001143"/>
    <w:rsid w:val="00183D3D"/>
    <w:rsid w:val="00430DA9"/>
    <w:rsid w:val="0047751C"/>
    <w:rsid w:val="00492C3D"/>
    <w:rsid w:val="005E2092"/>
    <w:rsid w:val="00630EC7"/>
    <w:rsid w:val="006C61AA"/>
    <w:rsid w:val="00AF2344"/>
    <w:rsid w:val="00B06A56"/>
    <w:rsid w:val="00BB3FDE"/>
    <w:rsid w:val="00CD7E41"/>
    <w:rsid w:val="00D24A7C"/>
    <w:rsid w:val="00D73D5C"/>
    <w:rsid w:val="00E833D2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710"/>
  <w15:chartTrackingRefBased/>
  <w15:docId w15:val="{0F65DF17-8E18-4425-BFA0-F290BECE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20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Hiemstra</dc:creator>
  <cp:keywords/>
  <dc:description/>
  <cp:lastModifiedBy>Pamela Hiemstra</cp:lastModifiedBy>
  <cp:revision>2</cp:revision>
  <cp:lastPrinted>2017-11-07T22:54:00Z</cp:lastPrinted>
  <dcterms:created xsi:type="dcterms:W3CDTF">2018-01-19T13:17:00Z</dcterms:created>
  <dcterms:modified xsi:type="dcterms:W3CDTF">2018-01-19T13:17:00Z</dcterms:modified>
</cp:coreProperties>
</file>